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F" w:rsidRPr="00EB5921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1D1F" w:rsidRPr="00EB5921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11D1F" w:rsidRPr="00EB5921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011D1F" w:rsidRPr="00EB5921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ДУМА</w:t>
      </w:r>
    </w:p>
    <w:p w:rsidR="00011D1F" w:rsidRPr="00EB5921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ТУЛЮШСКОГО МУНИЦИПАЛЬНОГО ОБРАЗОВАНИЯ</w:t>
      </w:r>
    </w:p>
    <w:p w:rsidR="00011D1F" w:rsidRDefault="00011D1F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РЕШЕНИЕ</w:t>
      </w:r>
    </w:p>
    <w:p w:rsidR="00011D1F" w:rsidRDefault="00011D1F" w:rsidP="00011D1F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1F" w:rsidRPr="00EB5921" w:rsidRDefault="00011D1F" w:rsidP="00011D1F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2018 г.                                      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37</w:t>
      </w:r>
    </w:p>
    <w:p w:rsidR="00011D1F" w:rsidRPr="00301E37" w:rsidRDefault="00011D1F" w:rsidP="00011D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11D1F" w:rsidRDefault="00011D1F" w:rsidP="00011D1F">
      <w:pPr>
        <w:spacing w:after="0" w:line="240" w:lineRule="auto"/>
        <w:ind w:right="3685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досрочном прекращ</w:t>
      </w:r>
      <w:r w:rsidRPr="00301E37">
        <w:rPr>
          <w:rFonts w:ascii="Times New Roman" w:hAnsi="Times New Roman" w:cs="Times New Roman"/>
          <w:sz w:val="26"/>
          <w:szCs w:val="26"/>
        </w:rPr>
        <w:t xml:space="preserve">ении полномочий депутата </w:t>
      </w:r>
      <w:r>
        <w:rPr>
          <w:rFonts w:ascii="Times New Roman" w:hAnsi="Times New Roman" w:cs="Times New Roman"/>
          <w:sz w:val="26"/>
          <w:szCs w:val="26"/>
        </w:rPr>
        <w:t>Думы</w:t>
      </w:r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Томашовой Екатерины Владимировны</w:t>
      </w:r>
    </w:p>
    <w:p w:rsidR="00011D1F" w:rsidRPr="00301E37" w:rsidRDefault="00011D1F" w:rsidP="00011D1F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</w:p>
    <w:p w:rsidR="00011D1F" w:rsidRPr="00301E37" w:rsidRDefault="00011D1F" w:rsidP="00011D1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D1F" w:rsidRDefault="00011D1F" w:rsidP="000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10 ч. 10 ст. 40 Федерального закона от 06.10.2003г. № 131-ФЗ «Об общих принципах организации местного самоуправления в Российской Федерации», со ст. 8 Федерального закона от 25 декабря 2008 г. № 273-ФЗ «О противодействии коррупции»,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E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законодательства о </w:t>
      </w:r>
      <w:r>
        <w:rPr>
          <w:rFonts w:ascii="Times New Roman" w:hAnsi="Times New Roman" w:cs="Times New Roman"/>
          <w:bCs/>
          <w:sz w:val="26"/>
          <w:szCs w:val="26"/>
        </w:rPr>
        <w:t>противодействии коррупции № 7-20-2018 от 19.10.2018 года</w:t>
      </w:r>
      <w:r w:rsidRPr="00301E3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исполняя требования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011D1F" w:rsidRPr="00301E37" w:rsidRDefault="00011D1F" w:rsidP="000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Pr="00301E37">
        <w:rPr>
          <w:rFonts w:ascii="Times New Roman" w:hAnsi="Times New Roman" w:cs="Times New Roman"/>
          <w:sz w:val="26"/>
          <w:szCs w:val="26"/>
        </w:rPr>
        <w:t>:</w:t>
      </w:r>
    </w:p>
    <w:p w:rsidR="00011D1F" w:rsidRPr="00301E37" w:rsidRDefault="00011D1F" w:rsidP="00011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11D1F" w:rsidRDefault="00011D1F" w:rsidP="00011D1F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12678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Думы </w:t>
      </w:r>
      <w:proofErr w:type="spellStart"/>
      <w:r w:rsidRPr="00712678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712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Томашовой Екатерины Владимировны с 19 ноября 2018 года в связи с несоблюдением законодательства о противодействии коррупции.</w:t>
      </w:r>
    </w:p>
    <w:p w:rsidR="00011D1F" w:rsidRPr="00301E37" w:rsidRDefault="00011D1F" w:rsidP="00011D1F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«Муниципальный вестник».</w:t>
      </w:r>
    </w:p>
    <w:p w:rsidR="00011D1F" w:rsidRPr="00301E37" w:rsidRDefault="00011D1F" w:rsidP="00011D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Default="00011D1F" w:rsidP="00011D1F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D1F" w:rsidRPr="00301E37" w:rsidRDefault="00011D1F" w:rsidP="00011D1F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Гарбалы</w:t>
      </w:r>
      <w:proofErr w:type="spellEnd"/>
    </w:p>
    <w:p w:rsidR="00011D1F" w:rsidRPr="00301E37" w:rsidRDefault="00011D1F" w:rsidP="00011D1F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D1F" w:rsidRDefault="00011D1F" w:rsidP="00011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331" w:rsidRDefault="00BA4331">
      <w:bookmarkStart w:id="0" w:name="_GoBack"/>
      <w:bookmarkEnd w:id="0"/>
    </w:p>
    <w:sectPr w:rsidR="00B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1"/>
    <w:rsid w:val="00011D1F"/>
    <w:rsid w:val="0012207E"/>
    <w:rsid w:val="001334BD"/>
    <w:rsid w:val="001F5724"/>
    <w:rsid w:val="003F13A1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ED5B-8AE0-45D8-965D-3914239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11">
    <w:name w:val="Абзац списка1"/>
    <w:basedOn w:val="a"/>
    <w:uiPriority w:val="99"/>
    <w:rsid w:val="00011D1F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2019-03-07T06:20:00Z</dcterms:created>
  <dcterms:modified xsi:type="dcterms:W3CDTF">2019-03-07T06:20:00Z</dcterms:modified>
</cp:coreProperties>
</file>